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грудня 2017 року </w:t>
        <w:tab/>
        <w:tab/>
        <w:tab/>
        <w:tab/>
        <w:t xml:space="preserve">№ 953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першості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шахів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„Про місцеві державні адміністрації”, календарного Плану заходів сектору молоді та спорту районної державної адміністрації на 2017 рік: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забезпечити проведення 9-12 грудня  2017 року в м.Пустомитах першості району з шахів.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для проведення першості району з шахів 9 — 12 грудня 2017 року,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2.2.Положення про проведення першості району з шахів,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проведення заходу, призначити завідувача сектору молоді та спорту районної державної адміністрації Є.Гладиша.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Відділу фінансово-господарського забезпечення апарату районної державної адміністрації (З.Березова) виділити кошти в сумі 4 190 (чотири тисячі сто дев'яносто ) гривень по розділу ТПКВКМБ 0315011 (фізична культура і спорт) КЕКВ 2282 для проведення заходу.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Сектору молоді та спорту районної державної адміністрації (Є.Гладиш) звіт про використання коштів подати до 25.12.2017 року.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П.М.ГОРОДЕЧНИЙ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першості району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шахів 9 — 12 грудня 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Кубок (команди родин 4 комплекти х3 і команди ЗОШ 1 комплект х3 за І-ІІІ місця) </w:t>
        <w:tab/>
        <w:tab/>
        <w:tab/>
        <w:tab/>
        <w:tab/>
        <w:tab/>
        <w:tab/>
        <w:t xml:space="preserve">–   15 шт. х 80.00 грн. = 1200.00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Кубок ( особисті змаг. за віком, I місце) –       16 шт. х  60.00 грн. =  960.00 грн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Медаль ( особисті змаг. за віком, II місце)  –  16 шт. х 30.00 грн. =  480.00 грн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Медаль ( особисті змаг. за віком, III місце) –  16 шт. х 30.00 грн. =  480.00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Медаль (команди родин, І місце в особ.заліку) -  4 шт. х 40.00 грн.  =  160.00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Медаль (команди родин, ІІ місце в особ.заліку) -  4 шт. х 40.00 грн.  = 160.00 грн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Медаль (команди родин, ІІІ місце в особ.заліку і команди ЗОШ, особистий залік за І, ІІ,ІІІ місця) - 13 шт. х 30.00 грн.  =  390.00 грн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Оплата харчування суддів 2 особи х 3 дні х 60.00 грн.= 360 грн.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4 190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- </w:t>
        <w:tab/>
        <w:tab/>
        <w:tab/>
        <w:tab/>
        <w:tab/>
        <w:t xml:space="preserve">З. 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грудня 2017 року 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№953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</w:t>
        <w:tab/>
        <w:tab/>
        <w:tab/>
        <w:tab/>
        <w:tab/>
        <w:tab/>
        <w:t xml:space="preserve">                                    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1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першості району з шахів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1.Мета і завдання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популяризація шахової гри серед дітей, молоді та дорослих;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зростання шахової майстерності учасників змагань;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b w:val="0"/>
          <w:i w:val="0"/>
          <w:smallCaps w:val="0"/>
          <w:strike w:val="0"/>
          <w:color w:val="00000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визначення переможців змагань.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2.Час і місце проведення.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Змагання проводяться: 9 грудня - особиста першість серед шахістів різних вікових груп  ( швидкі шахи і бліц) та 10 грудня - першість серед родинних команд  - у приміщенні молодіжного центру “Птах”( вул.Д.Дяченко, 8), м. Пустомити, 12 грудня - особисто-командна першість серед учнів загальноосвітніх шкіл - у приміщенні Пустомитівської ЗОШ №2 I-III ст.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Реєстрація учасників  з 9 до 10 години 30хв. Відкриття змагань - об 11 годині . 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3.Система проведення, учасники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Усі турніри проводяться за швейцарською системою в 7 турів за правилами швидких шахів.  Контроль часу - 15 хвилин на партію кожному з учасників, а в турнірі з бліцу — 5 хвилин.У змаганнях беруть участь діти 2011 року народження і старші та дорослі. До складу шкільної команди входять 2 хлопці ( перша і друга шахівниці) і одна дівчина (третя шахівниця). Склад команди однієї родини — два гравці. 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суддівської колегії визначає сектор молоді та спорту районної державної адміністрації. Орієнтовна кількість учасників змагань 150 осіб, 30 команд.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4.Визначення переможців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Переможці визначаються за найбільшою кількістю набраних очок, а при їх рівності  місця розподіляються за додатковими показниками, пріоритети яких визначено у такому порядку: 1.система коефіцієнтів Бухгольца, 2. коефіцієнт прогресу, 3. кількість перемог, 4. результати особистих зустрічей.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5.Нагородження переможців.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Переможців буде нагороджено дипломами, медалями та кубками.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першості серед учнів загальноосвітніх шкіл нагороджуються три найкращі команди і по три переможці в особистому заліку відповідно на першій, другій та третій шахівницях.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Переможці в командному заліку серед  команд родин визначаються  за сумою очок, набраних двома представниками  команди. Встановлюються окремі комплекти командних нагород для вікових груп відповідно до віку молодшого гравця: до 9 років, 9-10 років, 11-13 років, 14 років і старший. Нагороджуються також гравці команд родин за найкращі результати на першій і другій шахівницях у двох вікових групах : на першій  - до 20 років та 20 років і старші , на другій – до 10 років та 10 років і старші.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особистій першості встановлюються окремі комплекти нагород для хлопців  1999 - 2005, 2006-2008, 2009-2011 року народження, жінок і дівчат до 2005 та дівчат 2005-2011 року народження, для  чоловіків у вікових групах1968-1998, 1958-1967років народження, а також ветеранів 1957 року народження і старших. 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6"/>
      <w:numFmt w:val="bullet"/>
      <w:lvlText w:val="-"/>
      <w:lvlJc w:val="left"/>
      <w:pPr>
        <w:ind w:left="36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360" w:hanging="360"/>
      </w:pPr>
      <w:rPr>
        <w:rFonts w:ascii="Noto Sans Symbols" w:cs="Noto Sans Symbols" w:eastAsia="Noto Sans Symbols" w:hAnsi="Noto Sans Symbols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